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B" w:rsidRDefault="00F41388" w:rsidP="009A0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-685800</wp:posOffset>
            </wp:positionV>
            <wp:extent cx="2295525" cy="1724025"/>
            <wp:effectExtent l="0" t="0" r="9525" b="0"/>
            <wp:wrapTight wrapText="bothSides">
              <wp:wrapPolygon edited="0">
                <wp:start x="6274" y="0"/>
                <wp:lineTo x="4302" y="3580"/>
                <wp:lineTo x="1613" y="10740"/>
                <wp:lineTo x="538" y="12888"/>
                <wp:lineTo x="896" y="13366"/>
                <wp:lineTo x="6632" y="15275"/>
                <wp:lineTo x="6632" y="15514"/>
                <wp:lineTo x="16133" y="18617"/>
                <wp:lineTo x="16491" y="18617"/>
                <wp:lineTo x="17388" y="18617"/>
                <wp:lineTo x="18284" y="15514"/>
                <wp:lineTo x="18284" y="15275"/>
                <wp:lineTo x="19359" y="11695"/>
                <wp:lineTo x="19359" y="11456"/>
                <wp:lineTo x="20435" y="7876"/>
                <wp:lineTo x="20435" y="7638"/>
                <wp:lineTo x="21331" y="4057"/>
                <wp:lineTo x="21331" y="3819"/>
                <wp:lineTo x="21690" y="716"/>
                <wp:lineTo x="20076" y="239"/>
                <wp:lineTo x="11114" y="0"/>
                <wp:lineTo x="6274" y="0"/>
              </wp:wrapPolygon>
            </wp:wrapTight>
            <wp:docPr id="4" name="Picture 4" descr="http://midhigh.mustangps.or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dhigh.mustangps.org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93D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-685800</wp:posOffset>
            </wp:positionV>
            <wp:extent cx="2295525" cy="1457325"/>
            <wp:effectExtent l="0" t="0" r="9525" b="0"/>
            <wp:wrapTight wrapText="bothSides">
              <wp:wrapPolygon edited="0">
                <wp:start x="6274" y="0"/>
                <wp:lineTo x="4123" y="4235"/>
                <wp:lineTo x="717" y="12988"/>
                <wp:lineTo x="717" y="13553"/>
                <wp:lineTo x="1434" y="13835"/>
                <wp:lineTo x="14520" y="18071"/>
                <wp:lineTo x="15057" y="18071"/>
                <wp:lineTo x="16312" y="18635"/>
                <wp:lineTo x="16491" y="18635"/>
                <wp:lineTo x="17388" y="18635"/>
                <wp:lineTo x="17746" y="18071"/>
                <wp:lineTo x="19001" y="13553"/>
                <wp:lineTo x="21152" y="4800"/>
                <wp:lineTo x="21152" y="4518"/>
                <wp:lineTo x="21690" y="847"/>
                <wp:lineTo x="20076" y="0"/>
                <wp:lineTo x="11651" y="0"/>
                <wp:lineTo x="6274" y="0"/>
              </wp:wrapPolygon>
            </wp:wrapTight>
            <wp:docPr id="1" name="Picture 1" descr="http://midhigh.mustangps.or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dhigh.mustangps.org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Class Rules and Guidelines</w:t>
      </w:r>
    </w:p>
    <w:p w:rsidR="00F41388" w:rsidRDefault="00F41388" w:rsidP="009A0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Guyer’s Tech Class </w:t>
      </w:r>
    </w:p>
    <w:p w:rsidR="00F41388" w:rsidRDefault="00F41388" w:rsidP="00A04E5F">
      <w:pPr>
        <w:rPr>
          <w:rFonts w:ascii="Times New Roman" w:hAnsi="Times New Roman" w:cs="Times New Roman"/>
          <w:sz w:val="28"/>
          <w:szCs w:val="28"/>
        </w:rPr>
      </w:pPr>
    </w:p>
    <w:p w:rsidR="00A04E5F" w:rsidRPr="000A02C1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No Food or Drinks allowed in the computer room. No Exceptions </w:t>
      </w:r>
    </w:p>
    <w:p w:rsidR="00B24575" w:rsidRPr="000A02C1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Respect your peers and teacher</w:t>
      </w:r>
      <w:r w:rsidR="00613122" w:rsidRPr="000A02C1">
        <w:rPr>
          <w:rFonts w:ascii="Times New Roman" w:hAnsi="Times New Roman" w:cs="Times New Roman"/>
          <w:sz w:val="26"/>
          <w:szCs w:val="26"/>
        </w:rPr>
        <w:t>.</w:t>
      </w:r>
    </w:p>
    <w:p w:rsidR="00B24575" w:rsidRPr="000A02C1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Abide by seating chart, there is one.</w:t>
      </w:r>
    </w:p>
    <w:p w:rsidR="00B24575" w:rsidRPr="000A02C1" w:rsidRDefault="00B2457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All students will remain seated in their chairs </w:t>
      </w:r>
      <w:r w:rsidR="00613122" w:rsidRPr="000A02C1">
        <w:rPr>
          <w:rFonts w:ascii="Times New Roman" w:hAnsi="Times New Roman" w:cs="Times New Roman"/>
          <w:sz w:val="26"/>
          <w:szCs w:val="26"/>
        </w:rPr>
        <w:t>at their workstation.</w:t>
      </w:r>
      <w:r w:rsidRPr="000A02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575" w:rsidRPr="000A02C1" w:rsidRDefault="00E560C0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No Cell Phones, IPods’, MP3 Players, CD Players, or any electronic devices in the room unless approved by teacher.  I will not approve of any. Please do not ask. </w:t>
      </w:r>
    </w:p>
    <w:p w:rsidR="00E560C0" w:rsidRPr="000A02C1" w:rsidRDefault="00B57555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No Pens or Paper or books allowed in the room. We will strive to be a paperless classroom.  Some books will be handed to you, but they must stay in the room. </w:t>
      </w:r>
    </w:p>
    <w:p w:rsidR="00593B5C" w:rsidRPr="000A02C1" w:rsidRDefault="00613122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Respect all Mustang</w:t>
      </w:r>
      <w:r w:rsidR="00543997" w:rsidRPr="000A02C1">
        <w:rPr>
          <w:rFonts w:ascii="Times New Roman" w:hAnsi="Times New Roman" w:cs="Times New Roman"/>
          <w:sz w:val="26"/>
          <w:szCs w:val="26"/>
        </w:rPr>
        <w:t xml:space="preserve"> Public Schools</w:t>
      </w:r>
      <w:r w:rsidRPr="000A02C1">
        <w:rPr>
          <w:rFonts w:ascii="Times New Roman" w:hAnsi="Times New Roman" w:cs="Times New Roman"/>
          <w:sz w:val="26"/>
          <w:szCs w:val="26"/>
        </w:rPr>
        <w:t xml:space="preserve"> property including but not limited to Computers, laptops, ipads, headphones, speakers, flip cameras, di</w:t>
      </w:r>
      <w:r w:rsidR="0064571A" w:rsidRPr="000A02C1">
        <w:rPr>
          <w:rFonts w:ascii="Times New Roman" w:hAnsi="Times New Roman" w:cs="Times New Roman"/>
          <w:sz w:val="26"/>
          <w:szCs w:val="26"/>
        </w:rPr>
        <w:t xml:space="preserve">gital cameras, Monitors, muses, keyboards, </w:t>
      </w:r>
      <w:r w:rsidR="00272363" w:rsidRPr="000A02C1">
        <w:rPr>
          <w:rFonts w:ascii="Times New Roman" w:hAnsi="Times New Roman" w:cs="Times New Roman"/>
          <w:sz w:val="26"/>
          <w:szCs w:val="26"/>
        </w:rPr>
        <w:t>CPU’s</w:t>
      </w:r>
      <w:r w:rsidR="00593B5C" w:rsidRPr="000A02C1">
        <w:rPr>
          <w:rFonts w:ascii="Times New Roman" w:hAnsi="Times New Roman" w:cs="Times New Roman"/>
          <w:sz w:val="26"/>
          <w:szCs w:val="26"/>
        </w:rPr>
        <w:t>.</w:t>
      </w:r>
    </w:p>
    <w:p w:rsidR="00593B5C" w:rsidRPr="000A02C1" w:rsidRDefault="00593B5C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>Talking will be limited. You are here to learn. Not</w:t>
      </w:r>
      <w:r w:rsidR="00E94AD1" w:rsidRPr="000A02C1">
        <w:rPr>
          <w:rFonts w:ascii="Times New Roman" w:hAnsi="Times New Roman" w:cs="Times New Roman"/>
          <w:sz w:val="26"/>
          <w:szCs w:val="26"/>
        </w:rPr>
        <w:t xml:space="preserve"> to</w:t>
      </w:r>
      <w:r w:rsidRPr="000A02C1">
        <w:rPr>
          <w:rFonts w:ascii="Times New Roman" w:hAnsi="Times New Roman" w:cs="Times New Roman"/>
          <w:sz w:val="26"/>
          <w:szCs w:val="26"/>
        </w:rPr>
        <w:t xml:space="preserve"> play or visit with friends during class. </w:t>
      </w:r>
      <w:r w:rsidR="00953296" w:rsidRPr="000A02C1">
        <w:rPr>
          <w:rFonts w:ascii="Times New Roman" w:hAnsi="Times New Roman" w:cs="Times New Roman"/>
          <w:sz w:val="26"/>
          <w:szCs w:val="26"/>
        </w:rPr>
        <w:t xml:space="preserve"> You will be very busy, we have lots to do. You will have a daily class itinerary that you must follow. </w:t>
      </w:r>
      <w:r w:rsidR="003929BE" w:rsidRPr="000A02C1">
        <w:rPr>
          <w:rFonts w:ascii="Times New Roman" w:hAnsi="Times New Roman" w:cs="Times New Roman"/>
          <w:sz w:val="26"/>
          <w:szCs w:val="26"/>
        </w:rPr>
        <w:t xml:space="preserve">The </w:t>
      </w:r>
      <w:r w:rsidR="00CC1582" w:rsidRPr="000A02C1">
        <w:rPr>
          <w:rFonts w:ascii="Times New Roman" w:hAnsi="Times New Roman" w:cs="Times New Roman"/>
          <w:sz w:val="26"/>
          <w:szCs w:val="26"/>
        </w:rPr>
        <w:t>itineraries</w:t>
      </w:r>
      <w:r w:rsidR="003929BE" w:rsidRPr="000A02C1">
        <w:rPr>
          <w:rFonts w:ascii="Times New Roman" w:hAnsi="Times New Roman" w:cs="Times New Roman"/>
          <w:sz w:val="26"/>
          <w:szCs w:val="26"/>
        </w:rPr>
        <w:t xml:space="preserve"> are kept in class so that you cannot lose them. </w:t>
      </w:r>
    </w:p>
    <w:p w:rsidR="00E94AD1" w:rsidRPr="000A02C1" w:rsidRDefault="00E94AD1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Please purchase or have a flash drive on you each day you come to class. The flash drive is the only device I allow in class and you need it to save your work on. We do not print paper. Remember we are a “Paperless Classroom” </w:t>
      </w:r>
    </w:p>
    <w:p w:rsidR="00B24575" w:rsidRPr="000A02C1" w:rsidRDefault="00000DB1" w:rsidP="00A04E5F">
      <w:pPr>
        <w:rPr>
          <w:rFonts w:ascii="Times New Roman" w:hAnsi="Times New Roman" w:cs="Times New Roman"/>
          <w:sz w:val="26"/>
          <w:szCs w:val="26"/>
        </w:rPr>
      </w:pPr>
      <w:r w:rsidRPr="000A02C1">
        <w:rPr>
          <w:rFonts w:ascii="Times New Roman" w:hAnsi="Times New Roman" w:cs="Times New Roman"/>
          <w:sz w:val="26"/>
          <w:szCs w:val="26"/>
        </w:rPr>
        <w:t xml:space="preserve">All District rules apply in my classroom. </w:t>
      </w:r>
      <w:r w:rsidR="000A02C1" w:rsidRPr="000A02C1">
        <w:rPr>
          <w:rFonts w:ascii="Times New Roman" w:hAnsi="Times New Roman" w:cs="Times New Roman"/>
          <w:sz w:val="26"/>
          <w:szCs w:val="26"/>
        </w:rPr>
        <w:t xml:space="preserve">They will not be broke. </w:t>
      </w:r>
    </w:p>
    <w:p w:rsidR="004D401C" w:rsidRDefault="000A02C1" w:rsidP="00A04E5F">
      <w:pPr>
        <w:rPr>
          <w:rFonts w:ascii="Times New Roman" w:hAnsi="Times New Roman" w:cs="Times New Roman"/>
          <w:b/>
          <w:sz w:val="28"/>
          <w:szCs w:val="28"/>
        </w:rPr>
      </w:pPr>
      <w:r w:rsidRPr="00B3625A">
        <w:rPr>
          <w:rFonts w:ascii="Times New Roman" w:hAnsi="Times New Roman" w:cs="Times New Roman"/>
          <w:b/>
          <w:sz w:val="28"/>
          <w:szCs w:val="28"/>
        </w:rPr>
        <w:t>I have read the following rules and guidelines for Mr. Guyer’s class and will respectfully follow them.</w:t>
      </w:r>
    </w:p>
    <w:p w:rsidR="004D401C" w:rsidRDefault="004D401C" w:rsidP="00A04E5F">
      <w:pPr>
        <w:rPr>
          <w:rFonts w:ascii="Times New Roman" w:hAnsi="Times New Roman" w:cs="Times New Roman"/>
          <w:b/>
          <w:sz w:val="28"/>
          <w:szCs w:val="28"/>
        </w:rPr>
      </w:pPr>
    </w:p>
    <w:p w:rsidR="004D401C" w:rsidRDefault="004D401C" w:rsidP="00A04E5F">
      <w:pPr>
        <w:rPr>
          <w:rFonts w:ascii="Times New Roman" w:hAnsi="Times New Roman" w:cs="Times New Roman"/>
          <w:sz w:val="28"/>
          <w:szCs w:val="28"/>
        </w:rPr>
      </w:pPr>
      <w:r w:rsidRPr="004D401C">
        <w:rPr>
          <w:rFonts w:ascii="Times New Roman" w:hAnsi="Times New Roman" w:cs="Times New Roman"/>
          <w:sz w:val="28"/>
          <w:szCs w:val="28"/>
        </w:rPr>
        <w:t xml:space="preserve">Print Name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D401C" w:rsidRDefault="004D401C" w:rsidP="00A04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D11DC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D11DC8">
        <w:rPr>
          <w:rFonts w:ascii="Times New Roman" w:hAnsi="Times New Roman" w:cs="Times New Roman"/>
          <w:sz w:val="28"/>
          <w:szCs w:val="28"/>
        </w:rPr>
        <w:t>______________</w:t>
      </w:r>
    </w:p>
    <w:p w:rsidR="004D401C" w:rsidRPr="004D401C" w:rsidRDefault="004D401C" w:rsidP="00A04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Period ________________</w:t>
      </w:r>
    </w:p>
    <w:sectPr w:rsidR="004D401C" w:rsidRPr="004D401C" w:rsidSect="004A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93D"/>
    <w:rsid w:val="00000DB1"/>
    <w:rsid w:val="000A02C1"/>
    <w:rsid w:val="00272363"/>
    <w:rsid w:val="003929BE"/>
    <w:rsid w:val="003B0FBB"/>
    <w:rsid w:val="004A367B"/>
    <w:rsid w:val="004D401C"/>
    <w:rsid w:val="00543997"/>
    <w:rsid w:val="00593B5C"/>
    <w:rsid w:val="00613122"/>
    <w:rsid w:val="0064571A"/>
    <w:rsid w:val="00953296"/>
    <w:rsid w:val="009A093D"/>
    <w:rsid w:val="00A04E5F"/>
    <w:rsid w:val="00B24575"/>
    <w:rsid w:val="00B3625A"/>
    <w:rsid w:val="00B57555"/>
    <w:rsid w:val="00CC1582"/>
    <w:rsid w:val="00D11DC8"/>
    <w:rsid w:val="00D31ABD"/>
    <w:rsid w:val="00E560C0"/>
    <w:rsid w:val="00E94AD1"/>
    <w:rsid w:val="00F4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Company> 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guyerk</dc:creator>
  <cp:keywords/>
  <dc:description/>
  <cp:lastModifiedBy>guyerk</cp:lastModifiedBy>
  <cp:revision>24</cp:revision>
  <dcterms:created xsi:type="dcterms:W3CDTF">2011-08-05T18:51:00Z</dcterms:created>
  <dcterms:modified xsi:type="dcterms:W3CDTF">2011-08-05T19:15:00Z</dcterms:modified>
</cp:coreProperties>
</file>